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642C5" w14:textId="057D48AD" w:rsidR="000E5D8B" w:rsidRPr="000E5D8B" w:rsidRDefault="000E5D8B" w:rsidP="000E5D8B">
      <w:pPr>
        <w:pStyle w:val="NoSpacing"/>
        <w:rPr>
          <w:b/>
          <w:bCs/>
        </w:rPr>
      </w:pPr>
      <w:r w:rsidRPr="000E5D8B">
        <w:rPr>
          <w:b/>
          <w:bCs/>
        </w:rPr>
        <w:t>ANEXA 2</w:t>
      </w:r>
    </w:p>
    <w:p w14:paraId="011618B6" w14:textId="55D37A43" w:rsidR="006C6F57" w:rsidRPr="006C6F57" w:rsidRDefault="006C6F57" w:rsidP="00764F1E">
      <w:pPr>
        <w:pStyle w:val="NoSpacing"/>
        <w:jc w:val="center"/>
      </w:pPr>
      <w:r w:rsidRPr="006C6F57">
        <w:t>ANGAJAMENT</w:t>
      </w:r>
    </w:p>
    <w:p w14:paraId="47BEABE6" w14:textId="77777777" w:rsidR="006C6F57" w:rsidRPr="006C6F57" w:rsidRDefault="006C6F57" w:rsidP="00764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crearea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menținerea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locurilor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muncă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(ENI)</w:t>
      </w:r>
    </w:p>
    <w:p w14:paraId="78D56FB8" w14:textId="77777777" w:rsidR="00BC1EA8" w:rsidRPr="00764F1E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Antent</w:t>
      </w:r>
      <w:proofErr w:type="spellEnd"/>
    </w:p>
    <w:p w14:paraId="2F2BD0FE" w14:textId="77777777" w:rsidR="00BC1EA8" w:rsidRPr="00764F1E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F41DB" w:rsidRPr="0076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41DB" w:rsidRPr="00764F1E">
        <w:rPr>
          <w:rFonts w:ascii="Times New Roman" w:eastAsia="Times New Roman" w:hAnsi="Times New Roman" w:cs="Times New Roman"/>
          <w:sz w:val="24"/>
          <w:szCs w:val="24"/>
        </w:rPr>
        <w:t>titlul</w:t>
      </w:r>
      <w:proofErr w:type="spellEnd"/>
      <w:r w:rsidR="00DF41DB" w:rsidRPr="0076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41DB" w:rsidRPr="00764F1E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764F1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Intervenție</w:t>
      </w:r>
      <w:proofErr w:type="spellEnd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6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 xml:space="preserve">M 6- </w:t>
      </w:r>
      <w:proofErr w:type="spellStart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>Investitii</w:t>
      </w:r>
      <w:proofErr w:type="spellEnd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>dezvoltarea</w:t>
      </w:r>
      <w:proofErr w:type="spellEnd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>societăților</w:t>
      </w:r>
      <w:proofErr w:type="spellEnd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 xml:space="preserve"> de pe </w:t>
      </w:r>
      <w:proofErr w:type="spellStart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>teritoriul</w:t>
      </w:r>
      <w:proofErr w:type="spellEnd"/>
      <w:r w:rsidR="00DF41DB" w:rsidRPr="00764F1E">
        <w:rPr>
          <w:rFonts w:ascii="Times New Roman" w:hAnsi="Times New Roman" w:cs="Times New Roman"/>
          <w:b/>
          <w:bCs/>
          <w:sz w:val="24"/>
          <w:szCs w:val="24"/>
        </w:rPr>
        <w:t xml:space="preserve"> GAL</w:t>
      </w:r>
      <w:r w:rsidRPr="00764F1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GAL</w:t>
      </w:r>
      <w:proofErr w:type="spellEnd"/>
      <w:r w:rsidRPr="00764F1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64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41DB" w:rsidRPr="003F3C06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</w:t>
      </w:r>
      <w:r w:rsidRPr="00764F1E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EFD7086" w14:textId="77777777" w:rsidR="006C6F57" w:rsidRPr="006C6F57" w:rsidRDefault="006C6F57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D28CC3" w14:textId="77777777" w:rsidR="006C6F57" w:rsidRPr="006C6F57" w:rsidRDefault="006C6F57" w:rsidP="00BC1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Subsemnatul(a),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legal al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]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angajez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entitatea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pe care o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reprezint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creeze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mențină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locuri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urmează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76EE4A3" w14:textId="77777777" w:rsidR="006C6F57" w:rsidRPr="006C6F57" w:rsidRDefault="006C6F57" w:rsidP="00BC1E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Număr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total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locuri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muncă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(ENI)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creat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[__] ENI</w:t>
      </w:r>
    </w:p>
    <w:p w14:paraId="74462C36" w14:textId="6057ECEC" w:rsidR="006C6F57" w:rsidRPr="006C6F57" w:rsidRDefault="006C6F57" w:rsidP="00BC1E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Termen 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creare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br/>
      </w:r>
      <w:r w:rsidRPr="006C6F57">
        <w:rPr>
          <w:rFonts w:ascii="MS Gothic" w:eastAsia="MS Gothic" w:hAnsi="MS Gothic" w:cs="MS Gothic" w:hint="eastAsia"/>
          <w:sz w:val="24"/>
          <w:szCs w:val="24"/>
        </w:rPr>
        <w:t>☐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finalizarea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implementării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inaintea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depunerii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ultimei</w:t>
      </w:r>
      <w:proofErr w:type="spellEnd"/>
      <w:r w:rsid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cereri</w:t>
      </w:r>
      <w:proofErr w:type="spellEnd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BC1EA8" w:rsidRPr="00BC1EA8">
        <w:rPr>
          <w:rFonts w:ascii="Times New Roman" w:eastAsia="Times New Roman" w:hAnsi="Times New Roman" w:cs="Times New Roman"/>
          <w:sz w:val="24"/>
          <w:szCs w:val="24"/>
        </w:rPr>
        <w:t>plata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31AFC24" w14:textId="05641988" w:rsidR="006C6F57" w:rsidRPr="006C6F57" w:rsidRDefault="006C6F57" w:rsidP="00BC1E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Perioada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menținere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 </w:t>
      </w:r>
      <w:proofErr w:type="spellStart"/>
      <w:r w:rsid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ntreaga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perioada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monitorizare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proofErr w:type="gramStart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BC1EA8"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conform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D47D9E6" w14:textId="77777777" w:rsidR="006C6F57" w:rsidRDefault="006C6F57" w:rsidP="00BC1EA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Definiție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ENI</w:t>
      </w:r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Echivalent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Normă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Întreagă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totalul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orelor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lucrate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contracte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individuale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cursul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an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împărțit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la norma standard (8h/zi, 5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zile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săptămână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încât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fracțiunile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normă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cumulează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(ex.: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două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contracte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0,5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normă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= 1 ENI).</w:t>
      </w:r>
    </w:p>
    <w:p w14:paraId="487F512D" w14:textId="21EC92CE" w:rsidR="00BC1EA8" w:rsidRPr="003D65A4" w:rsidRDefault="00BC1EA8" w:rsidP="00BC1EA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Consecințe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nerespectării</w:t>
      </w:r>
      <w:proofErr w:type="spellEnd"/>
    </w:p>
    <w:p w14:paraId="575A18AB" w14:textId="4C09BF50" w:rsidR="00BC1EA8" w:rsidRPr="003D65A4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Sunt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informat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nerespectarea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prezentului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angajament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conduce,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neîncadrarea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</w:t>
      </w:r>
      <w:r w:rsid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rezilierea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contractului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recuperarea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sprijinului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Ghidului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71327C" w14:textId="77777777" w:rsidR="00BC1EA8" w:rsidRPr="006C6F57" w:rsidRDefault="00BC1EA8" w:rsidP="00BC1EA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A9B23" w14:textId="027F6B09" w:rsidR="00BC1EA8" w:rsidRPr="003D65A4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Data: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0E4A42" w14:textId="2742B1F1" w:rsidR="00BC1EA8" w:rsidRPr="003D65A4" w:rsidRDefault="00BC1EA8" w:rsidP="00BC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>Reprezentant</w:t>
      </w:r>
      <w:proofErr w:type="spellEnd"/>
      <w:r w:rsidRPr="003D6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legal,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D65A4">
        <w:rPr>
          <w:rFonts w:ascii="Times New Roman" w:eastAsia="Times New Roman" w:hAnsi="Times New Roman" w:cs="Times New Roman"/>
          <w:sz w:val="24"/>
          <w:szCs w:val="24"/>
        </w:rPr>
        <w:t>Semnătură</w:t>
      </w:r>
      <w:proofErr w:type="spellEnd"/>
      <w:r w:rsidRPr="003D65A4">
        <w:rPr>
          <w:rFonts w:ascii="Times New Roman" w:eastAsia="Times New Roman" w:hAnsi="Times New Roman" w:cs="Times New Roman"/>
          <w:sz w:val="24"/>
          <w:szCs w:val="24"/>
        </w:rPr>
        <w:t>: ____________</w:t>
      </w:r>
      <w:r w:rsidRPr="003D65A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24396D4" w14:textId="77777777" w:rsidR="00945500" w:rsidRPr="007D50D3" w:rsidRDefault="00945500" w:rsidP="007D50D3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45500" w:rsidRPr="007D5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985"/>
    <w:multiLevelType w:val="multilevel"/>
    <w:tmpl w:val="2988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B7420"/>
    <w:multiLevelType w:val="multilevel"/>
    <w:tmpl w:val="92B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7455B"/>
    <w:multiLevelType w:val="multilevel"/>
    <w:tmpl w:val="E4C6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2604AC"/>
    <w:multiLevelType w:val="multilevel"/>
    <w:tmpl w:val="F428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213C22"/>
    <w:multiLevelType w:val="multilevel"/>
    <w:tmpl w:val="6268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F3C6A"/>
    <w:multiLevelType w:val="multilevel"/>
    <w:tmpl w:val="C794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F13676"/>
    <w:multiLevelType w:val="multilevel"/>
    <w:tmpl w:val="1800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8504D"/>
    <w:multiLevelType w:val="multilevel"/>
    <w:tmpl w:val="E55E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A81988"/>
    <w:multiLevelType w:val="multilevel"/>
    <w:tmpl w:val="3D92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320271"/>
    <w:multiLevelType w:val="multilevel"/>
    <w:tmpl w:val="CC14A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AA3483"/>
    <w:multiLevelType w:val="multilevel"/>
    <w:tmpl w:val="9080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B637DD"/>
    <w:multiLevelType w:val="multilevel"/>
    <w:tmpl w:val="BF2A2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AC2057"/>
    <w:multiLevelType w:val="multilevel"/>
    <w:tmpl w:val="BA9A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5E2E56"/>
    <w:multiLevelType w:val="multilevel"/>
    <w:tmpl w:val="B74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6C4328"/>
    <w:multiLevelType w:val="multilevel"/>
    <w:tmpl w:val="1812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6F3B87"/>
    <w:multiLevelType w:val="multilevel"/>
    <w:tmpl w:val="CC40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D61F0D"/>
    <w:multiLevelType w:val="multilevel"/>
    <w:tmpl w:val="B7B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9A7389"/>
    <w:multiLevelType w:val="multilevel"/>
    <w:tmpl w:val="5F5A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C62133"/>
    <w:multiLevelType w:val="multilevel"/>
    <w:tmpl w:val="B066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9C7863"/>
    <w:multiLevelType w:val="multilevel"/>
    <w:tmpl w:val="74BA8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F60E28"/>
    <w:multiLevelType w:val="multilevel"/>
    <w:tmpl w:val="B0A8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B41672"/>
    <w:multiLevelType w:val="multilevel"/>
    <w:tmpl w:val="7486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5B235D"/>
    <w:multiLevelType w:val="multilevel"/>
    <w:tmpl w:val="A584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977F77"/>
    <w:multiLevelType w:val="multilevel"/>
    <w:tmpl w:val="9F90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D66ECC"/>
    <w:multiLevelType w:val="multilevel"/>
    <w:tmpl w:val="B4303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7249026">
    <w:abstractNumId w:val="17"/>
  </w:num>
  <w:num w:numId="2" w16cid:durableId="984163930">
    <w:abstractNumId w:val="11"/>
  </w:num>
  <w:num w:numId="3" w16cid:durableId="206725316">
    <w:abstractNumId w:val="7"/>
  </w:num>
  <w:num w:numId="4" w16cid:durableId="1191801317">
    <w:abstractNumId w:val="13"/>
  </w:num>
  <w:num w:numId="5" w16cid:durableId="1381244802">
    <w:abstractNumId w:val="8"/>
  </w:num>
  <w:num w:numId="6" w16cid:durableId="1028725639">
    <w:abstractNumId w:val="14"/>
  </w:num>
  <w:num w:numId="7" w16cid:durableId="137116338">
    <w:abstractNumId w:val="10"/>
  </w:num>
  <w:num w:numId="8" w16cid:durableId="652217950">
    <w:abstractNumId w:val="24"/>
  </w:num>
  <w:num w:numId="9" w16cid:durableId="1416702798">
    <w:abstractNumId w:val="2"/>
  </w:num>
  <w:num w:numId="10" w16cid:durableId="1917782015">
    <w:abstractNumId w:val="23"/>
  </w:num>
  <w:num w:numId="11" w16cid:durableId="737098449">
    <w:abstractNumId w:val="9"/>
  </w:num>
  <w:num w:numId="12" w16cid:durableId="608510233">
    <w:abstractNumId w:val="15"/>
  </w:num>
  <w:num w:numId="13" w16cid:durableId="395200004">
    <w:abstractNumId w:val="16"/>
  </w:num>
  <w:num w:numId="14" w16cid:durableId="2052070379">
    <w:abstractNumId w:val="12"/>
  </w:num>
  <w:num w:numId="15" w16cid:durableId="1053581495">
    <w:abstractNumId w:val="6"/>
  </w:num>
  <w:num w:numId="16" w16cid:durableId="530647952">
    <w:abstractNumId w:val="20"/>
  </w:num>
  <w:num w:numId="17" w16cid:durableId="1988196420">
    <w:abstractNumId w:val="18"/>
  </w:num>
  <w:num w:numId="18" w16cid:durableId="698316740">
    <w:abstractNumId w:val="21"/>
  </w:num>
  <w:num w:numId="19" w16cid:durableId="1001542143">
    <w:abstractNumId w:val="22"/>
  </w:num>
  <w:num w:numId="20" w16cid:durableId="1433866047">
    <w:abstractNumId w:val="19"/>
  </w:num>
  <w:num w:numId="21" w16cid:durableId="1506095228">
    <w:abstractNumId w:val="1"/>
  </w:num>
  <w:num w:numId="22" w16cid:durableId="1960261466">
    <w:abstractNumId w:val="4"/>
  </w:num>
  <w:num w:numId="23" w16cid:durableId="1147279389">
    <w:abstractNumId w:val="3"/>
  </w:num>
  <w:num w:numId="24" w16cid:durableId="1066143410">
    <w:abstractNumId w:val="5"/>
  </w:num>
  <w:num w:numId="25" w16cid:durableId="763839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00"/>
    <w:rsid w:val="000E3116"/>
    <w:rsid w:val="000E5D8B"/>
    <w:rsid w:val="00206F20"/>
    <w:rsid w:val="00306F7D"/>
    <w:rsid w:val="00346646"/>
    <w:rsid w:val="003A78F3"/>
    <w:rsid w:val="003D65A4"/>
    <w:rsid w:val="003F3C06"/>
    <w:rsid w:val="005664D5"/>
    <w:rsid w:val="006C6F57"/>
    <w:rsid w:val="00764F1E"/>
    <w:rsid w:val="007D50D3"/>
    <w:rsid w:val="0082522C"/>
    <w:rsid w:val="008612EF"/>
    <w:rsid w:val="00891144"/>
    <w:rsid w:val="008E02C1"/>
    <w:rsid w:val="00945500"/>
    <w:rsid w:val="00B238FE"/>
    <w:rsid w:val="00BC1EA8"/>
    <w:rsid w:val="00DF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EB0C"/>
  <w15:docId w15:val="{DF7EECA8-41CA-4B27-8546-F6752E00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link w:val="Heading1Char"/>
    <w:uiPriority w:val="9"/>
    <w:qFormat/>
    <w:rsid w:val="00945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455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12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612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9455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455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45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1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40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2025-09-23T09:50:00Z</dcterms:created>
  <dcterms:modified xsi:type="dcterms:W3CDTF">2025-09-23T09:50:00Z</dcterms:modified>
</cp:coreProperties>
</file>